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1324EA5E" w:rsidR="00A216B8" w:rsidRPr="00FB2D6D" w:rsidRDefault="00A216B8" w:rsidP="00A216B8">
      <w:pPr>
        <w:jc w:val="center"/>
        <w:rPr>
          <w:rFonts w:ascii="Times New Roman" w:hAnsi="Times New Roman" w:cs="Times New Roman"/>
          <w:b/>
          <w:bCs/>
          <w:sz w:val="32"/>
          <w:szCs w:val="32"/>
        </w:rPr>
      </w:pPr>
      <w:r w:rsidRPr="00FB2D6D">
        <w:rPr>
          <w:rFonts w:ascii="Times New Roman" w:hAnsi="Times New Roman" w:cs="Times New Roman"/>
          <w:b/>
          <w:bCs/>
          <w:sz w:val="32"/>
          <w:szCs w:val="32"/>
        </w:rPr>
        <w:t xml:space="preserve">Notice of </w:t>
      </w:r>
      <w:r w:rsidR="005B3BBF" w:rsidRPr="00FB2D6D">
        <w:rPr>
          <w:rFonts w:ascii="Times New Roman" w:hAnsi="Times New Roman" w:cs="Times New Roman"/>
          <w:b/>
          <w:bCs/>
          <w:sz w:val="32"/>
          <w:szCs w:val="32"/>
        </w:rPr>
        <w:t>Kilve Lanes Traffic Committee</w:t>
      </w:r>
      <w:r w:rsidRPr="00FB2D6D">
        <w:rPr>
          <w:rFonts w:ascii="Times New Roman" w:hAnsi="Times New Roman" w:cs="Times New Roman"/>
          <w:b/>
          <w:bCs/>
          <w:sz w:val="32"/>
          <w:szCs w:val="32"/>
        </w:rPr>
        <w:t xml:space="preserve">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40E99F05" w:rsidR="007B4D2F" w:rsidRPr="00B20296" w:rsidRDefault="007B4D2F" w:rsidP="007B4D2F">
      <w:pPr>
        <w:spacing w:line="240" w:lineRule="auto"/>
        <w:contextualSpacing/>
        <w:rPr>
          <w:rFonts w:ascii="Times New Roman" w:hAnsi="Times New Roman" w:cs="Times New Roman"/>
          <w:b/>
          <w:bCs/>
          <w:sz w:val="24"/>
          <w:szCs w:val="24"/>
        </w:rPr>
      </w:pPr>
      <w:r w:rsidRPr="00B20296">
        <w:rPr>
          <w:rFonts w:ascii="Times New Roman" w:hAnsi="Times New Roman" w:cs="Times New Roman"/>
          <w:b/>
          <w:bCs/>
          <w:sz w:val="24"/>
          <w:szCs w:val="24"/>
        </w:rPr>
        <w:t>Meeting:</w:t>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r>
      <w:r w:rsidR="002C3139">
        <w:rPr>
          <w:rFonts w:ascii="Times New Roman" w:hAnsi="Times New Roman" w:cs="Times New Roman"/>
          <w:b/>
          <w:bCs/>
          <w:sz w:val="24"/>
          <w:szCs w:val="24"/>
        </w:rPr>
        <w:t>Kilve Lanes Traffic Committee</w:t>
      </w:r>
      <w:r w:rsidRPr="00B20296">
        <w:rPr>
          <w:rFonts w:ascii="Times New Roman" w:hAnsi="Times New Roman" w:cs="Times New Roman"/>
          <w:b/>
          <w:bCs/>
          <w:sz w:val="24"/>
          <w:szCs w:val="24"/>
        </w:rPr>
        <w:t xml:space="preserve"> Meeting</w:t>
      </w:r>
    </w:p>
    <w:p w14:paraId="059A853F" w14:textId="027960A6" w:rsidR="007B4D2F" w:rsidRPr="00B20296" w:rsidRDefault="007B4D2F" w:rsidP="007B4D2F">
      <w:pPr>
        <w:spacing w:line="240" w:lineRule="auto"/>
        <w:contextualSpacing/>
        <w:rPr>
          <w:rFonts w:ascii="Times New Roman" w:hAnsi="Times New Roman" w:cs="Times New Roman"/>
          <w:b/>
          <w:bCs/>
          <w:sz w:val="24"/>
          <w:szCs w:val="24"/>
        </w:rPr>
      </w:pPr>
      <w:r w:rsidRPr="00B20296">
        <w:rPr>
          <w:rFonts w:ascii="Times New Roman" w:hAnsi="Times New Roman" w:cs="Times New Roman"/>
          <w:b/>
          <w:bCs/>
          <w:sz w:val="24"/>
          <w:szCs w:val="24"/>
        </w:rPr>
        <w:t>Time:</w:t>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r>
      <w:r w:rsidR="00FB2D6D">
        <w:rPr>
          <w:rFonts w:ascii="Times New Roman" w:hAnsi="Times New Roman" w:cs="Times New Roman"/>
          <w:b/>
          <w:bCs/>
          <w:sz w:val="24"/>
          <w:szCs w:val="24"/>
        </w:rPr>
        <w:t>18.30 hrs</w:t>
      </w:r>
    </w:p>
    <w:p w14:paraId="6847769B" w14:textId="2595BBD6" w:rsidR="007B4D2F" w:rsidRPr="00B20296" w:rsidRDefault="007B4D2F" w:rsidP="007B4D2F">
      <w:pPr>
        <w:spacing w:line="240" w:lineRule="auto"/>
        <w:contextualSpacing/>
        <w:rPr>
          <w:rFonts w:ascii="Times New Roman" w:hAnsi="Times New Roman" w:cs="Times New Roman"/>
          <w:b/>
          <w:bCs/>
          <w:sz w:val="24"/>
          <w:szCs w:val="24"/>
        </w:rPr>
      </w:pPr>
      <w:r w:rsidRPr="00B20296">
        <w:rPr>
          <w:rFonts w:ascii="Times New Roman" w:hAnsi="Times New Roman" w:cs="Times New Roman"/>
          <w:b/>
          <w:bCs/>
          <w:sz w:val="24"/>
          <w:szCs w:val="24"/>
        </w:rPr>
        <w:t>Date:</w:t>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r>
      <w:r w:rsidR="00FB2D6D">
        <w:rPr>
          <w:rFonts w:ascii="Times New Roman" w:hAnsi="Times New Roman" w:cs="Times New Roman"/>
          <w:b/>
          <w:bCs/>
          <w:sz w:val="24"/>
          <w:szCs w:val="24"/>
        </w:rPr>
        <w:t xml:space="preserve">Thursday </w:t>
      </w:r>
      <w:r w:rsidR="00E02052">
        <w:rPr>
          <w:rFonts w:ascii="Times New Roman" w:hAnsi="Times New Roman" w:cs="Times New Roman"/>
          <w:b/>
          <w:bCs/>
          <w:sz w:val="24"/>
          <w:szCs w:val="24"/>
        </w:rPr>
        <w:t>2</w:t>
      </w:r>
      <w:r w:rsidR="00E02052" w:rsidRPr="00E02052">
        <w:rPr>
          <w:rFonts w:ascii="Times New Roman" w:hAnsi="Times New Roman" w:cs="Times New Roman"/>
          <w:b/>
          <w:bCs/>
          <w:sz w:val="24"/>
          <w:szCs w:val="24"/>
          <w:vertAlign w:val="superscript"/>
        </w:rPr>
        <w:t>nd</w:t>
      </w:r>
      <w:r w:rsidR="00E02052">
        <w:rPr>
          <w:rFonts w:ascii="Times New Roman" w:hAnsi="Times New Roman" w:cs="Times New Roman"/>
          <w:b/>
          <w:bCs/>
          <w:sz w:val="24"/>
          <w:szCs w:val="24"/>
        </w:rPr>
        <w:t xml:space="preserve"> February 2023</w:t>
      </w:r>
    </w:p>
    <w:p w14:paraId="181D887C" w14:textId="703945B2" w:rsidR="007B4D2F" w:rsidRPr="00B20296" w:rsidRDefault="007B4D2F" w:rsidP="007B4D2F">
      <w:pPr>
        <w:spacing w:line="240" w:lineRule="auto"/>
        <w:contextualSpacing/>
        <w:rPr>
          <w:rFonts w:ascii="Times New Roman" w:hAnsi="Times New Roman" w:cs="Times New Roman"/>
          <w:b/>
          <w:bCs/>
          <w:sz w:val="24"/>
          <w:szCs w:val="24"/>
        </w:rPr>
      </w:pPr>
      <w:r w:rsidRPr="00B20296">
        <w:rPr>
          <w:rFonts w:ascii="Times New Roman" w:hAnsi="Times New Roman" w:cs="Times New Roman"/>
          <w:b/>
          <w:bCs/>
          <w:sz w:val="24"/>
          <w:szCs w:val="24"/>
        </w:rPr>
        <w:t>Venue:</w:t>
      </w:r>
      <w:r w:rsidRPr="00B20296">
        <w:rPr>
          <w:rFonts w:ascii="Times New Roman" w:hAnsi="Times New Roman" w:cs="Times New Roman"/>
          <w:b/>
          <w:bCs/>
          <w:sz w:val="24"/>
          <w:szCs w:val="24"/>
        </w:rPr>
        <w:tab/>
      </w:r>
      <w:r w:rsidRPr="00B20296">
        <w:rPr>
          <w:rFonts w:ascii="Times New Roman" w:hAnsi="Times New Roman" w:cs="Times New Roman"/>
          <w:b/>
          <w:bCs/>
          <w:sz w:val="24"/>
          <w:szCs w:val="24"/>
        </w:rPr>
        <w:tab/>
      </w:r>
      <w:r w:rsidR="00402254" w:rsidRPr="00B20296">
        <w:rPr>
          <w:rFonts w:ascii="Times New Roman" w:hAnsi="Times New Roman" w:cs="Times New Roman"/>
          <w:b/>
          <w:bCs/>
          <w:sz w:val="24"/>
          <w:szCs w:val="24"/>
        </w:rPr>
        <w:t xml:space="preserve">Kilve Village Hall, </w:t>
      </w:r>
      <w:r w:rsidR="00FF4715" w:rsidRPr="00B20296">
        <w:rPr>
          <w:rFonts w:ascii="Times New Roman" w:hAnsi="Times New Roman" w:cs="Times New Roman"/>
          <w:b/>
          <w:bCs/>
          <w:sz w:val="24"/>
          <w:szCs w:val="24"/>
        </w:rPr>
        <w:t>Lagger Hill, Kilve. TA5</w:t>
      </w:r>
      <w:r w:rsidR="00291CAE" w:rsidRPr="00B20296">
        <w:rPr>
          <w:rFonts w:ascii="Times New Roman" w:hAnsi="Times New Roman" w:cs="Times New Roman"/>
          <w:b/>
          <w:bCs/>
          <w:sz w:val="24"/>
          <w:szCs w:val="24"/>
        </w:rPr>
        <w:t xml:space="preserve"> 1EA</w:t>
      </w:r>
    </w:p>
    <w:p w14:paraId="527505EE" w14:textId="2A2170B2" w:rsidR="00A216B8" w:rsidRDefault="00A216B8" w:rsidP="00A216B8">
      <w:pPr>
        <w:rPr>
          <w:rFonts w:ascii="Times New Roman" w:hAnsi="Times New Roman" w:cs="Times New Roman"/>
          <w:b/>
          <w:bCs/>
          <w:sz w:val="24"/>
          <w:szCs w:val="24"/>
        </w:rPr>
      </w:pP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178A4E33"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Clerk to Kilve Parish Council</w:t>
      </w:r>
    </w:p>
    <w:p w14:paraId="2FE6C861" w14:textId="7E86DF6F" w:rsidR="00337A43" w:rsidRDefault="00E02052" w:rsidP="00A216B8">
      <w:pPr>
        <w:contextualSpacing/>
        <w:rPr>
          <w:rFonts w:ascii="Times New Roman" w:hAnsi="Times New Roman" w:cs="Times New Roman"/>
          <w:sz w:val="24"/>
          <w:szCs w:val="24"/>
        </w:rPr>
      </w:pPr>
      <w:r>
        <w:rPr>
          <w:rFonts w:ascii="Times New Roman" w:hAnsi="Times New Roman" w:cs="Times New Roman"/>
          <w:sz w:val="24"/>
          <w:szCs w:val="24"/>
        </w:rPr>
        <w:t>26</w:t>
      </w:r>
      <w:r w:rsidRPr="00E0205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2023</w:t>
      </w:r>
    </w:p>
    <w:p w14:paraId="57F8559D" w14:textId="77777777" w:rsidR="005F3093" w:rsidRDefault="005F3093">
      <w:pPr>
        <w:rPr>
          <w:rFonts w:ascii="Times New Roman" w:hAnsi="Times New Roman" w:cs="Times New Roman"/>
          <w:sz w:val="24"/>
          <w:szCs w:val="24"/>
        </w:rPr>
      </w:pPr>
    </w:p>
    <w:p w14:paraId="31D3FAE0" w14:textId="77777777" w:rsidR="005F3093" w:rsidRDefault="005F3093">
      <w:pPr>
        <w:rPr>
          <w:rFonts w:ascii="Times New Roman" w:hAnsi="Times New Roman" w:cs="Times New Roman"/>
          <w:sz w:val="24"/>
          <w:szCs w:val="24"/>
        </w:rPr>
      </w:pPr>
    </w:p>
    <w:p w14:paraId="521BB2D9" w14:textId="51449D42"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concerns or making comments on matters affecting Kilve.</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1CBEE8A1" w14:textId="452AB85E" w:rsidR="00E010EA" w:rsidRDefault="00E010EA" w:rsidP="00E010EA">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29499A">
        <w:rPr>
          <w:rFonts w:ascii="Times New Roman" w:hAnsi="Times New Roman" w:cs="Times New Roman"/>
          <w:b/>
          <w:bCs/>
          <w:sz w:val="32"/>
          <w:szCs w:val="32"/>
        </w:rPr>
        <w:t>Kilve Lanes Traffic Committee Meeting</w:t>
      </w:r>
    </w:p>
    <w:p w14:paraId="6F5C990A" w14:textId="77777777" w:rsidR="00337A43" w:rsidRDefault="00337A43" w:rsidP="00A216B8">
      <w:pPr>
        <w:contextualSpacing/>
        <w:rPr>
          <w:rFonts w:ascii="Times New Roman" w:hAnsi="Times New Roman" w:cs="Times New Roman"/>
          <w:sz w:val="24"/>
          <w:szCs w:val="24"/>
        </w:rPr>
      </w:pPr>
    </w:p>
    <w:p w14:paraId="17E246F7" w14:textId="53675BD2" w:rsidR="002B217C" w:rsidRPr="00BC3F74" w:rsidRDefault="00D21BFC" w:rsidP="00BC3F74">
      <w:pPr>
        <w:contextualSpacing/>
        <w:jc w:val="center"/>
        <w:rPr>
          <w:rFonts w:ascii="Times New Roman" w:hAnsi="Times New Roman" w:cs="Times New Roman"/>
          <w:b/>
          <w:bCs/>
          <w:sz w:val="40"/>
          <w:szCs w:val="40"/>
        </w:rPr>
      </w:pPr>
      <w:r>
        <w:rPr>
          <w:rFonts w:ascii="Times New Roman" w:hAnsi="Times New Roman" w:cs="Times New Roman"/>
          <w:b/>
          <w:bCs/>
          <w:sz w:val="40"/>
          <w:szCs w:val="40"/>
        </w:rPr>
        <w:t>AGENDA</w:t>
      </w:r>
    </w:p>
    <w:p w14:paraId="34E08A46" w14:textId="3F3A5A89" w:rsidR="00B802B0" w:rsidRDefault="00B802B0"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To receive apologies for absence and approve</w:t>
      </w:r>
      <w:r w:rsidR="009666B6">
        <w:rPr>
          <w:rFonts w:ascii="Times New Roman" w:eastAsia="Times New Roman" w:hAnsi="Times New Roman" w:cs="Times New Roman"/>
          <w:color w:val="222222"/>
          <w:sz w:val="24"/>
          <w:szCs w:val="24"/>
          <w:lang w:eastAsia="en-GB"/>
        </w:rPr>
        <w:t xml:space="preserve"> the reasons given.</w:t>
      </w:r>
    </w:p>
    <w:p w14:paraId="1A063BA1" w14:textId="7B1A10A4" w:rsidR="00D3643D" w:rsidRDefault="003B02FC"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Purpose of meeting</w:t>
      </w:r>
    </w:p>
    <w:p w14:paraId="4C42835F" w14:textId="11CFFD08" w:rsidR="006205B7" w:rsidRDefault="006205B7"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To approve and sign as </w:t>
      </w:r>
      <w:r w:rsidR="00262066">
        <w:rPr>
          <w:rFonts w:ascii="Times New Roman" w:eastAsia="Times New Roman" w:hAnsi="Times New Roman" w:cs="Times New Roman"/>
          <w:color w:val="222222"/>
          <w:sz w:val="24"/>
          <w:szCs w:val="24"/>
          <w:lang w:eastAsia="en-GB"/>
        </w:rPr>
        <w:t xml:space="preserve">a correct record the minutes of the </w:t>
      </w:r>
      <w:r w:rsidR="003B02FC">
        <w:rPr>
          <w:rFonts w:ascii="Times New Roman" w:eastAsia="Times New Roman" w:hAnsi="Times New Roman" w:cs="Times New Roman"/>
          <w:color w:val="222222"/>
          <w:sz w:val="24"/>
          <w:szCs w:val="24"/>
          <w:lang w:eastAsia="en-GB"/>
        </w:rPr>
        <w:t>Kilve Lanes Traffic Committee</w:t>
      </w:r>
      <w:r w:rsidR="00262066">
        <w:rPr>
          <w:rFonts w:ascii="Times New Roman" w:eastAsia="Times New Roman" w:hAnsi="Times New Roman" w:cs="Times New Roman"/>
          <w:color w:val="222222"/>
          <w:sz w:val="24"/>
          <w:szCs w:val="24"/>
          <w:lang w:eastAsia="en-GB"/>
        </w:rPr>
        <w:t xml:space="preserve"> meeting held on </w:t>
      </w:r>
      <w:r w:rsidR="00DC2EF2">
        <w:rPr>
          <w:rFonts w:ascii="Times New Roman" w:eastAsia="Times New Roman" w:hAnsi="Times New Roman" w:cs="Times New Roman"/>
          <w:color w:val="222222"/>
          <w:sz w:val="24"/>
          <w:szCs w:val="24"/>
          <w:lang w:eastAsia="en-GB"/>
        </w:rPr>
        <w:t>7</w:t>
      </w:r>
      <w:r w:rsidR="00DC2EF2" w:rsidRPr="00DC2EF2">
        <w:rPr>
          <w:rFonts w:ascii="Times New Roman" w:eastAsia="Times New Roman" w:hAnsi="Times New Roman" w:cs="Times New Roman"/>
          <w:color w:val="222222"/>
          <w:sz w:val="24"/>
          <w:szCs w:val="24"/>
          <w:vertAlign w:val="superscript"/>
          <w:lang w:eastAsia="en-GB"/>
        </w:rPr>
        <w:t>th</w:t>
      </w:r>
      <w:r w:rsidR="00DC2EF2">
        <w:rPr>
          <w:rFonts w:ascii="Times New Roman" w:eastAsia="Times New Roman" w:hAnsi="Times New Roman" w:cs="Times New Roman"/>
          <w:color w:val="222222"/>
          <w:sz w:val="24"/>
          <w:szCs w:val="24"/>
          <w:lang w:eastAsia="en-GB"/>
        </w:rPr>
        <w:t xml:space="preserve"> December 2022</w:t>
      </w:r>
    </w:p>
    <w:p w14:paraId="3CDBCC11" w14:textId="77777777" w:rsidR="00DC2EF2" w:rsidRDefault="008E5F6B" w:rsidP="00961D0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sidRPr="00DC2EF2">
        <w:rPr>
          <w:rFonts w:ascii="Times New Roman" w:eastAsia="Times New Roman" w:hAnsi="Times New Roman" w:cs="Times New Roman"/>
          <w:color w:val="222222"/>
          <w:sz w:val="24"/>
          <w:szCs w:val="24"/>
          <w:lang w:eastAsia="en-GB"/>
        </w:rPr>
        <w:t>Quiet Lanes Update</w:t>
      </w:r>
    </w:p>
    <w:p w14:paraId="7CA4F1DA" w14:textId="57E3D213" w:rsidR="00DC2EF2" w:rsidRDefault="00AB08E6" w:rsidP="00961D0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Hilltop</w:t>
      </w:r>
      <w:r w:rsidR="005A4034">
        <w:rPr>
          <w:rFonts w:ascii="Times New Roman" w:eastAsia="Times New Roman" w:hAnsi="Times New Roman" w:cs="Times New Roman"/>
          <w:color w:val="222222"/>
          <w:sz w:val="24"/>
          <w:szCs w:val="24"/>
          <w:lang w:eastAsia="en-GB"/>
        </w:rPr>
        <w:t xml:space="preserve"> </w:t>
      </w:r>
      <w:r w:rsidR="00DC2EF2">
        <w:rPr>
          <w:rFonts w:ascii="Times New Roman" w:eastAsia="Times New Roman" w:hAnsi="Times New Roman" w:cs="Times New Roman"/>
          <w:color w:val="222222"/>
          <w:sz w:val="24"/>
          <w:szCs w:val="24"/>
          <w:lang w:eastAsia="en-GB"/>
        </w:rPr>
        <w:t>Jubilee Path Update</w:t>
      </w:r>
    </w:p>
    <w:p w14:paraId="000C64BB" w14:textId="57308D2E" w:rsidR="00D3643D" w:rsidRPr="00DC2EF2" w:rsidRDefault="0032276F" w:rsidP="00961D0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sidRPr="00DC2EF2">
        <w:rPr>
          <w:rFonts w:ascii="Times New Roman" w:eastAsia="Times New Roman" w:hAnsi="Times New Roman" w:cs="Times New Roman"/>
          <w:color w:val="222222"/>
          <w:sz w:val="24"/>
          <w:szCs w:val="24"/>
          <w:lang w:eastAsia="en-GB"/>
        </w:rPr>
        <w:t>What next?</w:t>
      </w:r>
    </w:p>
    <w:p w14:paraId="7680FBB9" w14:textId="0A46A6FA" w:rsidR="00D3643D" w:rsidRDefault="0032276F"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Holford Progress</w:t>
      </w:r>
    </w:p>
    <w:p w14:paraId="4D45E557" w14:textId="596D15D1" w:rsidR="00D3643D" w:rsidRDefault="0032276F"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Next Steps</w:t>
      </w:r>
    </w:p>
    <w:p w14:paraId="74425B6A" w14:textId="2CDA5AF2" w:rsidR="0032276F" w:rsidRDefault="00B44243" w:rsidP="00D3643D">
      <w:pPr>
        <w:numPr>
          <w:ilvl w:val="0"/>
          <w:numId w:val="1"/>
        </w:numPr>
        <w:shd w:val="clear" w:color="auto" w:fill="FFFFFF"/>
        <w:tabs>
          <w:tab w:val="clear" w:pos="4613"/>
          <w:tab w:val="num" w:pos="720"/>
        </w:tabs>
        <w:spacing w:before="100" w:beforeAutospacing="1" w:after="100" w:afterAutospacing="1" w:line="240" w:lineRule="auto"/>
        <w:ind w:left="945"/>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Date of next meeting</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622B" w14:textId="77777777" w:rsidR="00E812E5" w:rsidRDefault="00E812E5" w:rsidP="00A216B8">
      <w:pPr>
        <w:spacing w:after="0" w:line="240" w:lineRule="auto"/>
      </w:pPr>
      <w:r>
        <w:separator/>
      </w:r>
    </w:p>
  </w:endnote>
  <w:endnote w:type="continuationSeparator" w:id="0">
    <w:p w14:paraId="4E54B7CD" w14:textId="77777777" w:rsidR="00E812E5" w:rsidRDefault="00E812E5"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5E21" w14:textId="77777777" w:rsidR="00B44682" w:rsidRDefault="00B44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C15E" w14:textId="1AEC710E" w:rsidR="00A007ED" w:rsidRDefault="00B44682">
    <w:pPr>
      <w:pStyle w:val="Footer"/>
    </w:pPr>
    <w:r>
      <w:fldChar w:fldCharType="begin"/>
    </w:r>
    <w:r>
      <w:instrText xml:space="preserve"> FILENAME   \* MERGEFORMAT </w:instrText>
    </w:r>
    <w:r>
      <w:fldChar w:fldCharType="separate"/>
    </w:r>
    <w:r>
      <w:rPr>
        <w:noProof/>
      </w:rPr>
      <w:t>Notice of Kilve Lanes Traffic Committee Meeting 2 Jan 2023</w:t>
    </w:r>
    <w:r>
      <w:rPr>
        <w:noProof/>
      </w:rPr>
      <w:fldChar w:fldCharType="end"/>
    </w:r>
    <w:r w:rsidR="002A1D72">
      <w:rPr>
        <w:noProof/>
      </w:rPr>
      <w:t xml:space="preserve"> </w:t>
    </w:r>
  </w:p>
  <w:p w14:paraId="6BD2D071" w14:textId="32788B1E" w:rsidR="00DA4443" w:rsidRDefault="00DA4443">
    <w:pPr>
      <w:pStyle w:val="Footer"/>
    </w:pPr>
    <w:r>
      <w:tab/>
    </w:r>
    <w:r>
      <w:tab/>
      <w:t xml:space="preserve">Page </w:t>
    </w:r>
    <w:r>
      <w:fldChar w:fldCharType="begin"/>
    </w:r>
    <w:r>
      <w:instrText xml:space="preserve"> PAGE   \* MERGEFORMAT </w:instrText>
    </w:r>
    <w:r>
      <w:fldChar w:fldCharType="separate"/>
    </w:r>
    <w:r>
      <w:rPr>
        <w:noProof/>
      </w:rPr>
      <w:t>1</w:t>
    </w:r>
    <w:r>
      <w:fldChar w:fldCharType="end"/>
    </w:r>
    <w:r>
      <w:t xml:space="preserve"> of </w:t>
    </w:r>
    <w:r w:rsidR="00B44682">
      <w:fldChar w:fldCharType="begin"/>
    </w:r>
    <w:r w:rsidR="00B44682">
      <w:instrText xml:space="preserve"> NUMPAGES   \* MERGEFORMAT </w:instrText>
    </w:r>
    <w:r w:rsidR="00B44682">
      <w:fldChar w:fldCharType="separate"/>
    </w:r>
    <w:r>
      <w:rPr>
        <w:noProof/>
      </w:rPr>
      <w:t>1</w:t>
    </w:r>
    <w:r w:rsidR="00B44682">
      <w:rPr>
        <w:noProof/>
      </w:rPr>
      <w:fldChar w:fldCharType="end"/>
    </w:r>
  </w:p>
  <w:p w14:paraId="7B9110CD" w14:textId="77777777" w:rsidR="00DA4443" w:rsidRDefault="00DA4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90C1" w14:textId="77777777" w:rsidR="00B44682" w:rsidRDefault="00B44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2EDD" w14:textId="77777777" w:rsidR="00E812E5" w:rsidRDefault="00E812E5" w:rsidP="00A216B8">
      <w:pPr>
        <w:spacing w:after="0" w:line="240" w:lineRule="auto"/>
      </w:pPr>
      <w:r>
        <w:separator/>
      </w:r>
    </w:p>
  </w:footnote>
  <w:footnote w:type="continuationSeparator" w:id="0">
    <w:p w14:paraId="569F91F2" w14:textId="77777777" w:rsidR="00E812E5" w:rsidRDefault="00E812E5"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3416" w14:textId="77777777" w:rsidR="00B44682" w:rsidRDefault="00B44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3DB7B17F" w:rsidR="00A216B8" w:rsidRPr="00A216B8" w:rsidRDefault="00A216B8" w:rsidP="00A216B8">
    <w:pPr>
      <w:pStyle w:val="Header"/>
      <w:jc w:val="center"/>
      <w:rPr>
        <w:rFonts w:ascii="Times New Roman" w:hAnsi="Times New Roman" w:cs="Times New Roman"/>
        <w:b/>
        <w:bCs/>
        <w:sz w:val="40"/>
        <w:szCs w:val="40"/>
      </w:rPr>
    </w:pPr>
    <w:r w:rsidRPr="00A216B8">
      <w:rPr>
        <w:rFonts w:ascii="Times New Roman" w:hAnsi="Times New Roman" w:cs="Times New Roman"/>
        <w:b/>
        <w:bCs/>
        <w:sz w:val="40"/>
        <w:szCs w:val="40"/>
      </w:rPr>
      <w:t>Kilve Parish Council</w:t>
    </w:r>
  </w:p>
  <w:p w14:paraId="45A6D91F" w14:textId="77777777" w:rsidR="00A216B8" w:rsidRDefault="00A21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77777777" w:rsidR="00803EEC" w:rsidRPr="00A216B8" w:rsidRDefault="00803EEC" w:rsidP="00803EEC">
    <w:pPr>
      <w:pStyle w:val="Header"/>
      <w:jc w:val="center"/>
      <w:rPr>
        <w:rFonts w:ascii="Times New Roman" w:hAnsi="Times New Roman" w:cs="Times New Roman"/>
        <w:b/>
        <w:bCs/>
        <w:sz w:val="40"/>
        <w:szCs w:val="40"/>
      </w:rPr>
    </w:pPr>
    <w:r w:rsidRPr="00A216B8">
      <w:rPr>
        <w:rFonts w:ascii="Times New Roman" w:hAnsi="Times New Roman" w:cs="Times New Roman"/>
        <w:b/>
        <w:bCs/>
        <w:sz w:val="40"/>
        <w:szCs w:val="40"/>
      </w:rPr>
      <w:t>Kilve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25925"/>
    <w:multiLevelType w:val="multilevel"/>
    <w:tmpl w:val="2F70587E"/>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3509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23EAF"/>
    <w:rsid w:val="000277D4"/>
    <w:rsid w:val="00042DAC"/>
    <w:rsid w:val="00050A89"/>
    <w:rsid w:val="00052DEB"/>
    <w:rsid w:val="0005350A"/>
    <w:rsid w:val="00055301"/>
    <w:rsid w:val="00090490"/>
    <w:rsid w:val="00093E12"/>
    <w:rsid w:val="000944F3"/>
    <w:rsid w:val="000C5ACE"/>
    <w:rsid w:val="000D142B"/>
    <w:rsid w:val="000F7BF8"/>
    <w:rsid w:val="000F7C58"/>
    <w:rsid w:val="00100760"/>
    <w:rsid w:val="0011273D"/>
    <w:rsid w:val="00112D58"/>
    <w:rsid w:val="00140CD0"/>
    <w:rsid w:val="00153274"/>
    <w:rsid w:val="001619AC"/>
    <w:rsid w:val="00162024"/>
    <w:rsid w:val="0017752B"/>
    <w:rsid w:val="0018037C"/>
    <w:rsid w:val="00181978"/>
    <w:rsid w:val="00182A45"/>
    <w:rsid w:val="00182AD1"/>
    <w:rsid w:val="00196B5B"/>
    <w:rsid w:val="001B4E7C"/>
    <w:rsid w:val="001D045D"/>
    <w:rsid w:val="00202A87"/>
    <w:rsid w:val="00244CA7"/>
    <w:rsid w:val="00250DE6"/>
    <w:rsid w:val="00254626"/>
    <w:rsid w:val="00254C07"/>
    <w:rsid w:val="00257E0A"/>
    <w:rsid w:val="00262066"/>
    <w:rsid w:val="0026662C"/>
    <w:rsid w:val="0027116A"/>
    <w:rsid w:val="00276268"/>
    <w:rsid w:val="00283024"/>
    <w:rsid w:val="00283286"/>
    <w:rsid w:val="00291158"/>
    <w:rsid w:val="00291CAE"/>
    <w:rsid w:val="00292047"/>
    <w:rsid w:val="0029387D"/>
    <w:rsid w:val="0029499A"/>
    <w:rsid w:val="002A1D72"/>
    <w:rsid w:val="002A20FE"/>
    <w:rsid w:val="002A6F47"/>
    <w:rsid w:val="002B217C"/>
    <w:rsid w:val="002C05F7"/>
    <w:rsid w:val="002C3139"/>
    <w:rsid w:val="002C603B"/>
    <w:rsid w:val="002E3E38"/>
    <w:rsid w:val="002E63CA"/>
    <w:rsid w:val="00312E8A"/>
    <w:rsid w:val="00316533"/>
    <w:rsid w:val="0032276F"/>
    <w:rsid w:val="00323AEE"/>
    <w:rsid w:val="00324A16"/>
    <w:rsid w:val="00337A43"/>
    <w:rsid w:val="0036733E"/>
    <w:rsid w:val="00371EDD"/>
    <w:rsid w:val="003723B3"/>
    <w:rsid w:val="0038022B"/>
    <w:rsid w:val="0039000F"/>
    <w:rsid w:val="003938FD"/>
    <w:rsid w:val="003B02FC"/>
    <w:rsid w:val="003B0A85"/>
    <w:rsid w:val="003B6068"/>
    <w:rsid w:val="003C005F"/>
    <w:rsid w:val="003C1C29"/>
    <w:rsid w:val="003C44AD"/>
    <w:rsid w:val="003C6038"/>
    <w:rsid w:val="003E4175"/>
    <w:rsid w:val="003F4AD8"/>
    <w:rsid w:val="003F6342"/>
    <w:rsid w:val="004016C8"/>
    <w:rsid w:val="00402254"/>
    <w:rsid w:val="00406CC7"/>
    <w:rsid w:val="00435598"/>
    <w:rsid w:val="0044358F"/>
    <w:rsid w:val="00493316"/>
    <w:rsid w:val="00496E92"/>
    <w:rsid w:val="004B35E7"/>
    <w:rsid w:val="004B5771"/>
    <w:rsid w:val="004B5B0A"/>
    <w:rsid w:val="004F343C"/>
    <w:rsid w:val="005160CB"/>
    <w:rsid w:val="0056349E"/>
    <w:rsid w:val="005850E6"/>
    <w:rsid w:val="00597AA2"/>
    <w:rsid w:val="005A4034"/>
    <w:rsid w:val="005B2E73"/>
    <w:rsid w:val="005B3BBF"/>
    <w:rsid w:val="005C1224"/>
    <w:rsid w:val="005C496D"/>
    <w:rsid w:val="005C570A"/>
    <w:rsid w:val="005D133E"/>
    <w:rsid w:val="005D2448"/>
    <w:rsid w:val="005E69F1"/>
    <w:rsid w:val="005F3093"/>
    <w:rsid w:val="00602FE0"/>
    <w:rsid w:val="00603D47"/>
    <w:rsid w:val="00604BA6"/>
    <w:rsid w:val="00610080"/>
    <w:rsid w:val="006205B7"/>
    <w:rsid w:val="00642DEA"/>
    <w:rsid w:val="00645269"/>
    <w:rsid w:val="006539B6"/>
    <w:rsid w:val="006578A4"/>
    <w:rsid w:val="00660F42"/>
    <w:rsid w:val="006659EA"/>
    <w:rsid w:val="00667FC1"/>
    <w:rsid w:val="006718A7"/>
    <w:rsid w:val="00675FF3"/>
    <w:rsid w:val="00687173"/>
    <w:rsid w:val="006C55FB"/>
    <w:rsid w:val="006D6F42"/>
    <w:rsid w:val="006F283B"/>
    <w:rsid w:val="007156D3"/>
    <w:rsid w:val="00720EFC"/>
    <w:rsid w:val="00721792"/>
    <w:rsid w:val="0072468D"/>
    <w:rsid w:val="0073535C"/>
    <w:rsid w:val="00742B59"/>
    <w:rsid w:val="00755543"/>
    <w:rsid w:val="0075684F"/>
    <w:rsid w:val="00767458"/>
    <w:rsid w:val="0077185D"/>
    <w:rsid w:val="00771DBA"/>
    <w:rsid w:val="00775F14"/>
    <w:rsid w:val="007A76BF"/>
    <w:rsid w:val="007B4D2F"/>
    <w:rsid w:val="007C104B"/>
    <w:rsid w:val="007C489A"/>
    <w:rsid w:val="007C6ADB"/>
    <w:rsid w:val="007D203A"/>
    <w:rsid w:val="007D635E"/>
    <w:rsid w:val="007F0F89"/>
    <w:rsid w:val="007F10F6"/>
    <w:rsid w:val="00803EEC"/>
    <w:rsid w:val="00812048"/>
    <w:rsid w:val="0082217F"/>
    <w:rsid w:val="00841237"/>
    <w:rsid w:val="00841E37"/>
    <w:rsid w:val="008810EE"/>
    <w:rsid w:val="00884518"/>
    <w:rsid w:val="008A53F3"/>
    <w:rsid w:val="008A79A3"/>
    <w:rsid w:val="008C4C43"/>
    <w:rsid w:val="008C4D45"/>
    <w:rsid w:val="008E0955"/>
    <w:rsid w:val="008E379C"/>
    <w:rsid w:val="008E5F6B"/>
    <w:rsid w:val="008E73FD"/>
    <w:rsid w:val="00903977"/>
    <w:rsid w:val="00925D64"/>
    <w:rsid w:val="009454EC"/>
    <w:rsid w:val="00957D4D"/>
    <w:rsid w:val="0096272C"/>
    <w:rsid w:val="009666B6"/>
    <w:rsid w:val="00976CD3"/>
    <w:rsid w:val="00986F2D"/>
    <w:rsid w:val="009948C9"/>
    <w:rsid w:val="009B5735"/>
    <w:rsid w:val="009C069A"/>
    <w:rsid w:val="009C4186"/>
    <w:rsid w:val="009D1A71"/>
    <w:rsid w:val="00A007ED"/>
    <w:rsid w:val="00A0252F"/>
    <w:rsid w:val="00A02F0A"/>
    <w:rsid w:val="00A15486"/>
    <w:rsid w:val="00A155F0"/>
    <w:rsid w:val="00A216B8"/>
    <w:rsid w:val="00A46201"/>
    <w:rsid w:val="00A4703B"/>
    <w:rsid w:val="00A573E1"/>
    <w:rsid w:val="00A703FE"/>
    <w:rsid w:val="00A7101C"/>
    <w:rsid w:val="00AB08E6"/>
    <w:rsid w:val="00AB3114"/>
    <w:rsid w:val="00AB7C7C"/>
    <w:rsid w:val="00AF6F59"/>
    <w:rsid w:val="00B0207D"/>
    <w:rsid w:val="00B06F72"/>
    <w:rsid w:val="00B20296"/>
    <w:rsid w:val="00B44243"/>
    <w:rsid w:val="00B44682"/>
    <w:rsid w:val="00B47B58"/>
    <w:rsid w:val="00B6027D"/>
    <w:rsid w:val="00B802B0"/>
    <w:rsid w:val="00B9104B"/>
    <w:rsid w:val="00B934BA"/>
    <w:rsid w:val="00BB0427"/>
    <w:rsid w:val="00BB3473"/>
    <w:rsid w:val="00BC3F74"/>
    <w:rsid w:val="00BD148C"/>
    <w:rsid w:val="00BF027F"/>
    <w:rsid w:val="00BF693E"/>
    <w:rsid w:val="00C028D5"/>
    <w:rsid w:val="00C16E0D"/>
    <w:rsid w:val="00C2458A"/>
    <w:rsid w:val="00C275AC"/>
    <w:rsid w:val="00C3540F"/>
    <w:rsid w:val="00C37920"/>
    <w:rsid w:val="00C54D4A"/>
    <w:rsid w:val="00C62E83"/>
    <w:rsid w:val="00C9198C"/>
    <w:rsid w:val="00CB6DD8"/>
    <w:rsid w:val="00CC0214"/>
    <w:rsid w:val="00CC3B72"/>
    <w:rsid w:val="00CD30DA"/>
    <w:rsid w:val="00CD4DBA"/>
    <w:rsid w:val="00CF75BB"/>
    <w:rsid w:val="00D0627D"/>
    <w:rsid w:val="00D124D2"/>
    <w:rsid w:val="00D21BFC"/>
    <w:rsid w:val="00D24845"/>
    <w:rsid w:val="00D3643D"/>
    <w:rsid w:val="00D53824"/>
    <w:rsid w:val="00D53927"/>
    <w:rsid w:val="00D54072"/>
    <w:rsid w:val="00D67860"/>
    <w:rsid w:val="00D72F37"/>
    <w:rsid w:val="00D73714"/>
    <w:rsid w:val="00D87EC5"/>
    <w:rsid w:val="00D969E9"/>
    <w:rsid w:val="00DA39BF"/>
    <w:rsid w:val="00DA4443"/>
    <w:rsid w:val="00DB374E"/>
    <w:rsid w:val="00DC2EF2"/>
    <w:rsid w:val="00DE09DC"/>
    <w:rsid w:val="00DF2DDF"/>
    <w:rsid w:val="00DF5451"/>
    <w:rsid w:val="00DF7DC0"/>
    <w:rsid w:val="00E010EA"/>
    <w:rsid w:val="00E02052"/>
    <w:rsid w:val="00E103FC"/>
    <w:rsid w:val="00E12B21"/>
    <w:rsid w:val="00E15FE4"/>
    <w:rsid w:val="00E3171F"/>
    <w:rsid w:val="00E42A7E"/>
    <w:rsid w:val="00E450CC"/>
    <w:rsid w:val="00E46CBA"/>
    <w:rsid w:val="00E55CEF"/>
    <w:rsid w:val="00E65155"/>
    <w:rsid w:val="00E812E5"/>
    <w:rsid w:val="00E96416"/>
    <w:rsid w:val="00EA5E8D"/>
    <w:rsid w:val="00EC5612"/>
    <w:rsid w:val="00EC688D"/>
    <w:rsid w:val="00EE253B"/>
    <w:rsid w:val="00EF08F8"/>
    <w:rsid w:val="00F033FD"/>
    <w:rsid w:val="00F036D4"/>
    <w:rsid w:val="00F21101"/>
    <w:rsid w:val="00F41827"/>
    <w:rsid w:val="00F65D97"/>
    <w:rsid w:val="00F86690"/>
    <w:rsid w:val="00F86D9D"/>
    <w:rsid w:val="00F90362"/>
    <w:rsid w:val="00FB2D6D"/>
    <w:rsid w:val="00FC435C"/>
    <w:rsid w:val="00FD1819"/>
    <w:rsid w:val="00FD1CF5"/>
    <w:rsid w:val="00FF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Karen Scott</cp:lastModifiedBy>
  <cp:revision>8</cp:revision>
  <cp:lastPrinted>2023-01-26T14:55:00Z</cp:lastPrinted>
  <dcterms:created xsi:type="dcterms:W3CDTF">2023-01-26T16:12:00Z</dcterms:created>
  <dcterms:modified xsi:type="dcterms:W3CDTF">2023-01-26T16:15:00Z</dcterms:modified>
</cp:coreProperties>
</file>