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012A" w14:textId="51094C5F" w:rsidR="00BA0E6A" w:rsidRDefault="00843F95">
      <w:r>
        <w:t>P</w:t>
      </w:r>
      <w:r w:rsidR="001A19DD">
        <w:t>arish Report May 23</w:t>
      </w:r>
    </w:p>
    <w:p w14:paraId="12E2E4BC" w14:textId="76A448B5" w:rsidR="00DD0999" w:rsidRDefault="00D51EB1">
      <w:r>
        <w:t xml:space="preserve">I am pleased to say that we </w:t>
      </w:r>
      <w:proofErr w:type="gramStart"/>
      <w:r>
        <w:t>are  now</w:t>
      </w:r>
      <w:proofErr w:type="gramEnd"/>
      <w:r>
        <w:t xml:space="preserve"> one Council. </w:t>
      </w:r>
      <w:r w:rsidR="00FE5CE9">
        <w:t xml:space="preserve">I am not pleased to say that at the time of writing I can find no figures for the </w:t>
      </w:r>
      <w:r w:rsidR="001E19B6">
        <w:t xml:space="preserve">outcome of 22/23 year. According </w:t>
      </w:r>
      <w:r w:rsidR="00C30260">
        <w:t xml:space="preserve">to </w:t>
      </w:r>
      <w:r w:rsidR="001E19B6">
        <w:t xml:space="preserve">the report of the Executive minutes for </w:t>
      </w:r>
      <w:r w:rsidR="00BC3984">
        <w:t>15</w:t>
      </w:r>
      <w:r w:rsidR="00BC3984" w:rsidRPr="00BC3984">
        <w:rPr>
          <w:vertAlign w:val="superscript"/>
        </w:rPr>
        <w:t>th</w:t>
      </w:r>
      <w:r w:rsidR="00BC3984">
        <w:t xml:space="preserve"> </w:t>
      </w:r>
      <w:r w:rsidR="00037A4E">
        <w:t>March the</w:t>
      </w:r>
      <w:r w:rsidR="008C1351">
        <w:t xml:space="preserve"> forecast </w:t>
      </w:r>
      <w:proofErr w:type="gramStart"/>
      <w:r w:rsidR="008C1351">
        <w:t>overspend</w:t>
      </w:r>
      <w:proofErr w:type="gramEnd"/>
      <w:r w:rsidR="008C1351">
        <w:t xml:space="preserve"> </w:t>
      </w:r>
      <w:r w:rsidR="004F599F">
        <w:t xml:space="preserve">for 22/23 was 23.1 million </w:t>
      </w:r>
      <w:r w:rsidR="00CB496B">
        <w:t xml:space="preserve">and that the </w:t>
      </w:r>
      <w:r w:rsidR="00B97249">
        <w:t>statutory</w:t>
      </w:r>
      <w:r w:rsidR="00CB496B">
        <w:t xml:space="preserve"> deadline for outturn submission is the end of May, but wi</w:t>
      </w:r>
      <w:r w:rsidR="00CC4296">
        <w:t xml:space="preserve">th </w:t>
      </w:r>
      <w:r w:rsidR="00E3053D">
        <w:t>the potential for an extension.</w:t>
      </w:r>
      <w:r w:rsidR="00D30C9F">
        <w:t xml:space="preserve"> So </w:t>
      </w:r>
      <w:proofErr w:type="gramStart"/>
      <w:r w:rsidR="00D30C9F">
        <w:t>basically</w:t>
      </w:r>
      <w:proofErr w:type="gramEnd"/>
      <w:r w:rsidR="00D30C9F">
        <w:t xml:space="preserve"> don’t hold your breath.</w:t>
      </w:r>
    </w:p>
    <w:p w14:paraId="38F7C3C1" w14:textId="27F2B573" w:rsidR="00D30C9F" w:rsidRDefault="00D958A7">
      <w:r>
        <w:t xml:space="preserve">My time recently has been spent on individual </w:t>
      </w:r>
      <w:r w:rsidR="00AB17B8">
        <w:t xml:space="preserve">Casework for the division. </w:t>
      </w:r>
      <w:r w:rsidR="003E706A">
        <w:t xml:space="preserve">This is confidential work but the amount of this has increased considerably since the </w:t>
      </w:r>
      <w:r w:rsidR="00933A0B">
        <w:t>ad</w:t>
      </w:r>
      <w:r w:rsidR="003E706A">
        <w:t xml:space="preserve">vent of the New Council. </w:t>
      </w:r>
      <w:r w:rsidR="003A4657">
        <w:t>This is not surprising because we had</w:t>
      </w:r>
      <w:r w:rsidR="00C04686">
        <w:t xml:space="preserve"> </w:t>
      </w:r>
      <w:proofErr w:type="gramStart"/>
      <w:r w:rsidR="00C04686">
        <w:t xml:space="preserve">potentially </w:t>
      </w:r>
      <w:r w:rsidR="003A4657">
        <w:t xml:space="preserve"> 5</w:t>
      </w:r>
      <w:proofErr w:type="gramEnd"/>
      <w:r w:rsidR="003A4657">
        <w:t xml:space="preserve"> councillors covering the</w:t>
      </w:r>
      <w:r w:rsidR="00933A0B">
        <w:t xml:space="preserve"> </w:t>
      </w:r>
      <w:r w:rsidR="003A4657">
        <w:t>patch now we have two.</w:t>
      </w:r>
      <w:r w:rsidR="00C04686">
        <w:t xml:space="preserve"> </w:t>
      </w:r>
      <w:r w:rsidR="00DB620D">
        <w:t>I am please</w:t>
      </w:r>
      <w:r w:rsidR="00933A0B">
        <w:t>d</w:t>
      </w:r>
      <w:r w:rsidR="00DB620D">
        <w:t xml:space="preserve"> to say th</w:t>
      </w:r>
      <w:r w:rsidR="005159EA">
        <w:t>at</w:t>
      </w:r>
      <w:r w:rsidR="00DB620D">
        <w:t xml:space="preserve"> Cllr Davies is now willing to cover </w:t>
      </w:r>
      <w:r w:rsidR="002E4545">
        <w:t xml:space="preserve">Parishes on </w:t>
      </w:r>
      <w:r w:rsidR="00540960">
        <w:t>an</w:t>
      </w:r>
      <w:r w:rsidR="002E4545">
        <w:t xml:space="preserve"> every</w:t>
      </w:r>
      <w:r w:rsidR="005159EA">
        <w:t>-</w:t>
      </w:r>
      <w:r w:rsidR="002E4545">
        <w:t>other</w:t>
      </w:r>
      <w:r w:rsidR="005159EA">
        <w:t>-</w:t>
      </w:r>
      <w:r w:rsidR="002E4545">
        <w:t xml:space="preserve">session basis, which according to my </w:t>
      </w:r>
      <w:proofErr w:type="gramStart"/>
      <w:r w:rsidR="00472DC6">
        <w:t xml:space="preserve">reckoning </w:t>
      </w:r>
      <w:r w:rsidR="003A4657">
        <w:t xml:space="preserve"> </w:t>
      </w:r>
      <w:r w:rsidR="00472DC6">
        <w:t>means</w:t>
      </w:r>
      <w:proofErr w:type="gramEnd"/>
      <w:r w:rsidR="00472DC6">
        <w:t xml:space="preserve"> that I am due in Williton </w:t>
      </w:r>
      <w:r w:rsidR="00B20047">
        <w:t>this month</w:t>
      </w:r>
      <w:r w:rsidR="00142D71">
        <w:t>, with confusion about Watchet/Stogursey because they are on the same evening owing to the Bank Holiday</w:t>
      </w:r>
      <w:r w:rsidR="009E4384">
        <w:t>.</w:t>
      </w:r>
      <w:r w:rsidR="000939B1">
        <w:t xml:space="preserve"> I intended to come to Watchet leaving Stogursey with Cllr Davies </w:t>
      </w:r>
      <w:r w:rsidR="000F7801">
        <w:t xml:space="preserve">because he was with Watchet in April. I have had no </w:t>
      </w:r>
      <w:proofErr w:type="spellStart"/>
      <w:r w:rsidR="000F7801">
        <w:t>feed back</w:t>
      </w:r>
      <w:proofErr w:type="spellEnd"/>
      <w:r w:rsidR="000F7801">
        <w:t xml:space="preserve"> on this.</w:t>
      </w:r>
    </w:p>
    <w:p w14:paraId="458F7AA7" w14:textId="6DF2A9CC" w:rsidR="00FA4DF4" w:rsidRDefault="00FA4DF4">
      <w:r>
        <w:t xml:space="preserve">I understand that I </w:t>
      </w:r>
      <w:r w:rsidR="00023783">
        <w:t>may have been</w:t>
      </w:r>
      <w:r>
        <w:t xml:space="preserve"> misrepresented at the</w:t>
      </w:r>
      <w:r w:rsidR="00D919DB">
        <w:t xml:space="preserve"> </w:t>
      </w:r>
      <w:r w:rsidR="00C016DC">
        <w:t>last</w:t>
      </w:r>
      <w:r>
        <w:t xml:space="preserve"> Watchet</w:t>
      </w:r>
      <w:r w:rsidR="00E95B67">
        <w:t xml:space="preserve"> Parish Council</w:t>
      </w:r>
      <w:r>
        <w:t xml:space="preserve"> meeting b</w:t>
      </w:r>
      <w:r w:rsidR="009972EB">
        <w:t>ut I am waiting for the recording o</w:t>
      </w:r>
      <w:r w:rsidR="00765D57">
        <w:t>f</w:t>
      </w:r>
      <w:r w:rsidR="009972EB">
        <w:t xml:space="preserve"> the meeting to </w:t>
      </w:r>
      <w:r w:rsidR="00765D57">
        <w:t xml:space="preserve">find out if this is the case. I am happy for 20 mile per hour limits to be imposed but </w:t>
      </w:r>
      <w:r w:rsidR="004C51CF">
        <w:t>in the case of Watchet because of the lack of traffic there is not the problem ther</w:t>
      </w:r>
      <w:r w:rsidR="00CC6FE5">
        <w:t>e</w:t>
      </w:r>
      <w:r w:rsidR="004C51CF">
        <w:t xml:space="preserve"> was. I do not think that any 20 mile per hour limits should be funded by the Parishes because this was a major commitment from the Liberal Democrats </w:t>
      </w:r>
      <w:r w:rsidR="00AC651E">
        <w:t>when the</w:t>
      </w:r>
      <w:r w:rsidR="00D33EEC">
        <w:t>y</w:t>
      </w:r>
      <w:r w:rsidR="00AC651E">
        <w:t xml:space="preserve"> stood for election in 202</w:t>
      </w:r>
      <w:r w:rsidR="00E95B67">
        <w:t>2.</w:t>
      </w:r>
    </w:p>
    <w:p w14:paraId="6F2ACC9C" w14:textId="422370B8" w:rsidR="00D33EEC" w:rsidRDefault="00CA533A" w:rsidP="00C974A2">
      <w:pPr>
        <w:tabs>
          <w:tab w:val="left" w:pos="6524"/>
        </w:tabs>
      </w:pPr>
      <w:r>
        <w:t xml:space="preserve">I attended a meeting </w:t>
      </w:r>
      <w:r w:rsidR="00343798">
        <w:t>about the Local Community Networ</w:t>
      </w:r>
      <w:r w:rsidR="007062FC">
        <w:t>k</w:t>
      </w:r>
      <w:r w:rsidR="00343798">
        <w:t xml:space="preserve">s on </w:t>
      </w:r>
      <w:r w:rsidR="006F1409">
        <w:t>18</w:t>
      </w:r>
      <w:r w:rsidR="006F1409" w:rsidRPr="006F1409">
        <w:rPr>
          <w:vertAlign w:val="superscript"/>
        </w:rPr>
        <w:t>th</w:t>
      </w:r>
      <w:r w:rsidR="00C974A2">
        <w:t xml:space="preserve">April </w:t>
      </w:r>
      <w:r w:rsidR="003E0D0E">
        <w:t xml:space="preserve">and some of the ways these could work was outlined. </w:t>
      </w:r>
      <w:r w:rsidR="00721008">
        <w:t>The County would like to he</w:t>
      </w:r>
      <w:r w:rsidR="00CC6FE5">
        <w:t>a</w:t>
      </w:r>
      <w:r w:rsidR="00721008">
        <w:t>r about what priorities each area would like</w:t>
      </w:r>
      <w:r w:rsidR="005676FF">
        <w:t xml:space="preserve">, and hoped we would consider these, items like </w:t>
      </w:r>
      <w:r w:rsidR="004861CA">
        <w:t>r</w:t>
      </w:r>
      <w:r w:rsidR="00BE405D">
        <w:t>oads,</w:t>
      </w:r>
      <w:r w:rsidR="004861CA">
        <w:t xml:space="preserve"> t</w:t>
      </w:r>
      <w:r w:rsidR="00BE405D">
        <w:t xml:space="preserve">ourism, </w:t>
      </w:r>
      <w:r w:rsidR="00314619">
        <w:t>education</w:t>
      </w:r>
      <w:r w:rsidR="00C524B2">
        <w:t xml:space="preserve">, </w:t>
      </w:r>
      <w:r w:rsidR="008C6D41">
        <w:t>NHS, and the Council Plan could be considered in each area. It was indicated that we would be allocated an officer to be shared between two areas</w:t>
      </w:r>
      <w:r w:rsidR="0020782B">
        <w:t xml:space="preserve"> wh</w:t>
      </w:r>
      <w:r w:rsidR="007A573D">
        <w:t>ich</w:t>
      </w:r>
      <w:r w:rsidR="0020782B">
        <w:t xml:space="preserve"> would meet about 6 times a year.</w:t>
      </w:r>
    </w:p>
    <w:p w14:paraId="7F297A4F" w14:textId="64DC16C7" w:rsidR="003A4657" w:rsidRDefault="00307D57" w:rsidP="00C13EAF">
      <w:pPr>
        <w:tabs>
          <w:tab w:val="left" w:pos="6524"/>
        </w:tabs>
      </w:pPr>
      <w:proofErr w:type="gramStart"/>
      <w:r>
        <w:t>Unfortunately</w:t>
      </w:r>
      <w:proofErr w:type="gramEnd"/>
      <w:r>
        <w:t xml:space="preserve"> the issue of the Coast Road B3191 has implications beyond Watchet. I understand that the Exmoor Coaster now starts from </w:t>
      </w:r>
      <w:r w:rsidR="003B2570">
        <w:t xml:space="preserve">Minehead and will not be going around </w:t>
      </w:r>
      <w:proofErr w:type="spellStart"/>
      <w:r w:rsidR="003B2570">
        <w:t>Doniford</w:t>
      </w:r>
      <w:proofErr w:type="spellEnd"/>
      <w:r w:rsidR="003B2570">
        <w:t xml:space="preserve">/Watchet. </w:t>
      </w:r>
      <w:proofErr w:type="gramStart"/>
      <w:r w:rsidR="003B2570">
        <w:t>Also</w:t>
      </w:r>
      <w:proofErr w:type="gramEnd"/>
      <w:r w:rsidR="003B2570">
        <w:t xml:space="preserve"> the lack of the B3191 has impacted on the B3190 which is taking more traffic than when the coas</w:t>
      </w:r>
      <w:r w:rsidR="00A206FC">
        <w:t>tal</w:t>
      </w:r>
      <w:r w:rsidR="003B2570">
        <w:t xml:space="preserve"> part of the B3191 was open. </w:t>
      </w:r>
      <w:r w:rsidR="003F5DE7">
        <w:t xml:space="preserve">This has been drawn to my attention and the increased traffic between </w:t>
      </w:r>
      <w:proofErr w:type="spellStart"/>
      <w:r w:rsidR="003F5DE7">
        <w:t>Tro</w:t>
      </w:r>
      <w:r w:rsidR="00815036">
        <w:t>picaria</w:t>
      </w:r>
      <w:proofErr w:type="spellEnd"/>
      <w:r w:rsidR="00815036">
        <w:t xml:space="preserve"> and Five Bells </w:t>
      </w:r>
      <w:r w:rsidR="00BD3BEF">
        <w:t>is concerning</w:t>
      </w:r>
      <w:r w:rsidR="005F20BD">
        <w:t>,</w:t>
      </w:r>
      <w:r w:rsidR="00BD3BEF">
        <w:t xml:space="preserve"> with the bank on this stretch </w:t>
      </w:r>
      <w:r w:rsidR="00C13EAF">
        <w:t xml:space="preserve">becoming very fragile with heavy good </w:t>
      </w:r>
      <w:r w:rsidR="00E62113">
        <w:t>vehicles</w:t>
      </w:r>
      <w:r w:rsidR="00C13EAF">
        <w:t xml:space="preserve"> </w:t>
      </w:r>
      <w:r w:rsidR="00E62113">
        <w:t xml:space="preserve">not taking enough care when passing each other. I have asked the County if we can have some </w:t>
      </w:r>
      <w:r w:rsidR="002712C3">
        <w:t xml:space="preserve">traffic calming measure on this stretch, whether this be traffic lights or </w:t>
      </w:r>
      <w:r w:rsidR="005F20BD">
        <w:t>priority indications</w:t>
      </w:r>
      <w:r w:rsidR="007B5313">
        <w:t xml:space="preserve">. </w:t>
      </w:r>
      <w:r w:rsidR="00B04833">
        <w:t>This has been asked</w:t>
      </w:r>
      <w:r w:rsidR="00E96464">
        <w:t xml:space="preserve"> for</w:t>
      </w:r>
      <w:r w:rsidR="00B04833">
        <w:t xml:space="preserve"> in the past but there is </w:t>
      </w:r>
      <w:r w:rsidR="00D9423D">
        <w:t>more need now.</w:t>
      </w:r>
    </w:p>
    <w:p w14:paraId="67A7FBFA" w14:textId="39E86B86" w:rsidR="00F31649" w:rsidRDefault="00325FA6" w:rsidP="00C13EAF">
      <w:pPr>
        <w:tabs>
          <w:tab w:val="left" w:pos="6524"/>
        </w:tabs>
      </w:pPr>
      <w:r>
        <w:t>I have</w:t>
      </w:r>
      <w:r w:rsidR="00590A81">
        <w:t xml:space="preserve"> a</w:t>
      </w:r>
      <w:r>
        <w:t xml:space="preserve">lso had </w:t>
      </w:r>
      <w:r w:rsidR="007574EA">
        <w:t xml:space="preserve">three </w:t>
      </w:r>
      <w:r>
        <w:t>training sessions</w:t>
      </w:r>
      <w:r w:rsidR="00742F50">
        <w:t xml:space="preserve"> on </w:t>
      </w:r>
      <w:r w:rsidR="00D1003A">
        <w:t>p</w:t>
      </w:r>
      <w:r w:rsidR="00742F50">
        <w:t>lanning</w:t>
      </w:r>
      <w:r>
        <w:t xml:space="preserve"> so that I can be up and running for my </w:t>
      </w:r>
      <w:r w:rsidR="00590A81">
        <w:t>role on the planning committee.</w:t>
      </w:r>
      <w:r w:rsidR="000D28B5">
        <w:t xml:space="preserve"> Planning is quite complex and has changed since my time on West Somerset Council.</w:t>
      </w:r>
      <w:r w:rsidR="007574EA">
        <w:t xml:space="preserve"> </w:t>
      </w:r>
    </w:p>
    <w:p w14:paraId="1FD4E7C4" w14:textId="2471BB3D" w:rsidR="004825CF" w:rsidRDefault="004825CF" w:rsidP="00C13EAF">
      <w:pPr>
        <w:tabs>
          <w:tab w:val="left" w:pos="6524"/>
        </w:tabs>
      </w:pPr>
      <w:r>
        <w:t>If you have any questions on this report</w:t>
      </w:r>
      <w:r w:rsidR="00D1003A">
        <w:t>,</w:t>
      </w:r>
      <w:r>
        <w:t xml:space="preserve"> please email me with them</w:t>
      </w:r>
      <w:r w:rsidR="004351EA">
        <w:t>.</w:t>
      </w:r>
    </w:p>
    <w:p w14:paraId="285AD70A" w14:textId="3AA4223E" w:rsidR="004351EA" w:rsidRDefault="004351EA" w:rsidP="00C13EAF">
      <w:pPr>
        <w:tabs>
          <w:tab w:val="left" w:pos="6524"/>
        </w:tabs>
      </w:pPr>
      <w:r>
        <w:t xml:space="preserve">Cllr Rosemary Woods, Watchet and Stogursey Division, Somerset Council. </w:t>
      </w:r>
      <w:r w:rsidR="00843F95">
        <w:t>1</w:t>
      </w:r>
      <w:r w:rsidR="00843F95" w:rsidRPr="00843F95">
        <w:rPr>
          <w:vertAlign w:val="superscript"/>
        </w:rPr>
        <w:t>st</w:t>
      </w:r>
      <w:r w:rsidR="00843F95">
        <w:t xml:space="preserve"> May 2023.</w:t>
      </w:r>
    </w:p>
    <w:p w14:paraId="30E6CE9A" w14:textId="77777777" w:rsidR="007574EA" w:rsidRDefault="007574EA" w:rsidP="00C13EAF">
      <w:pPr>
        <w:tabs>
          <w:tab w:val="left" w:pos="6524"/>
        </w:tabs>
      </w:pPr>
    </w:p>
    <w:p w14:paraId="35151EA4" w14:textId="77777777" w:rsidR="001A19DD" w:rsidRDefault="001A19DD"/>
    <w:sectPr w:rsidR="001A1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41"/>
    <w:rsid w:val="00023783"/>
    <w:rsid w:val="00037A4E"/>
    <w:rsid w:val="000939B1"/>
    <w:rsid w:val="000A0856"/>
    <w:rsid w:val="000D28B5"/>
    <w:rsid w:val="000F7801"/>
    <w:rsid w:val="00142D71"/>
    <w:rsid w:val="00157203"/>
    <w:rsid w:val="001A19DD"/>
    <w:rsid w:val="001E19B6"/>
    <w:rsid w:val="0020782B"/>
    <w:rsid w:val="002712C3"/>
    <w:rsid w:val="002A5D8D"/>
    <w:rsid w:val="002D3250"/>
    <w:rsid w:val="002E4545"/>
    <w:rsid w:val="00307D57"/>
    <w:rsid w:val="00314619"/>
    <w:rsid w:val="00325FA6"/>
    <w:rsid w:val="00340844"/>
    <w:rsid w:val="00343798"/>
    <w:rsid w:val="00357E4C"/>
    <w:rsid w:val="003A4657"/>
    <w:rsid w:val="003B2570"/>
    <w:rsid w:val="003E0D0E"/>
    <w:rsid w:val="003E706A"/>
    <w:rsid w:val="003F5DE7"/>
    <w:rsid w:val="004351EA"/>
    <w:rsid w:val="00472DC6"/>
    <w:rsid w:val="004825CF"/>
    <w:rsid w:val="004828EE"/>
    <w:rsid w:val="004861CA"/>
    <w:rsid w:val="004C51CF"/>
    <w:rsid w:val="004F599F"/>
    <w:rsid w:val="005159EA"/>
    <w:rsid w:val="00540960"/>
    <w:rsid w:val="005676FF"/>
    <w:rsid w:val="00590A81"/>
    <w:rsid w:val="005F20BD"/>
    <w:rsid w:val="006F1409"/>
    <w:rsid w:val="007062FC"/>
    <w:rsid w:val="00721008"/>
    <w:rsid w:val="00742F50"/>
    <w:rsid w:val="007574EA"/>
    <w:rsid w:val="00765D57"/>
    <w:rsid w:val="007A573D"/>
    <w:rsid w:val="007B1EBC"/>
    <w:rsid w:val="007B5313"/>
    <w:rsid w:val="0081382C"/>
    <w:rsid w:val="00815036"/>
    <w:rsid w:val="00843F95"/>
    <w:rsid w:val="008709B6"/>
    <w:rsid w:val="008C1351"/>
    <w:rsid w:val="008C6D41"/>
    <w:rsid w:val="00933A0B"/>
    <w:rsid w:val="009972EB"/>
    <w:rsid w:val="009E4384"/>
    <w:rsid w:val="00A206FC"/>
    <w:rsid w:val="00A359F2"/>
    <w:rsid w:val="00A44CC5"/>
    <w:rsid w:val="00A87141"/>
    <w:rsid w:val="00AB17B8"/>
    <w:rsid w:val="00AC651E"/>
    <w:rsid w:val="00B04833"/>
    <w:rsid w:val="00B20047"/>
    <w:rsid w:val="00B97249"/>
    <w:rsid w:val="00BC3984"/>
    <w:rsid w:val="00BD3BEF"/>
    <w:rsid w:val="00BE405D"/>
    <w:rsid w:val="00C016DC"/>
    <w:rsid w:val="00C04686"/>
    <w:rsid w:val="00C13EAF"/>
    <w:rsid w:val="00C30260"/>
    <w:rsid w:val="00C42494"/>
    <w:rsid w:val="00C524B2"/>
    <w:rsid w:val="00C974A2"/>
    <w:rsid w:val="00CA533A"/>
    <w:rsid w:val="00CB496B"/>
    <w:rsid w:val="00CC4296"/>
    <w:rsid w:val="00CC6FE5"/>
    <w:rsid w:val="00D1003A"/>
    <w:rsid w:val="00D30C9F"/>
    <w:rsid w:val="00D33EEC"/>
    <w:rsid w:val="00D51EB1"/>
    <w:rsid w:val="00D744BF"/>
    <w:rsid w:val="00D816E8"/>
    <w:rsid w:val="00D919DB"/>
    <w:rsid w:val="00D9423D"/>
    <w:rsid w:val="00D958A7"/>
    <w:rsid w:val="00DB620D"/>
    <w:rsid w:val="00DD0999"/>
    <w:rsid w:val="00E3053D"/>
    <w:rsid w:val="00E62113"/>
    <w:rsid w:val="00E92384"/>
    <w:rsid w:val="00E95B67"/>
    <w:rsid w:val="00E96464"/>
    <w:rsid w:val="00F31649"/>
    <w:rsid w:val="00F41CBA"/>
    <w:rsid w:val="00F7667E"/>
    <w:rsid w:val="00FA4DF4"/>
    <w:rsid w:val="00FD0A82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2E4E"/>
  <w15:chartTrackingRefBased/>
  <w15:docId w15:val="{F80E1962-F29F-4B61-B4A0-6BEA267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Woods</dc:creator>
  <cp:keywords/>
  <dc:description/>
  <cp:lastModifiedBy>Cllr Rosemary Woods</cp:lastModifiedBy>
  <cp:revision>97</cp:revision>
  <dcterms:created xsi:type="dcterms:W3CDTF">2023-05-01T12:17:00Z</dcterms:created>
  <dcterms:modified xsi:type="dcterms:W3CDTF">2023-05-11T13:36:00Z</dcterms:modified>
</cp:coreProperties>
</file>